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D5C0" w14:textId="19F2B54F" w:rsidR="00761561" w:rsidRDefault="00D1668E">
      <w:r>
        <w:t xml:space="preserve">Tämä on </w:t>
      </w:r>
      <w:proofErr w:type="spellStart"/>
      <w:r>
        <w:t>Fysio</w:t>
      </w:r>
      <w:proofErr w:type="spellEnd"/>
      <w:r>
        <w:t xml:space="preserve"> On Ice tietosuojaseloste</w:t>
      </w:r>
    </w:p>
    <w:p w14:paraId="0F226780" w14:textId="77777777" w:rsidR="00D1668E" w:rsidRDefault="00D1668E"/>
    <w:sectPr w:rsidR="00D166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8E"/>
    <w:rsid w:val="00761561"/>
    <w:rsid w:val="00D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DE5A"/>
  <w15:chartTrackingRefBased/>
  <w15:docId w15:val="{8D6289DD-9636-445B-86EB-C8769F3B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36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H Vokkolainen</dc:creator>
  <cp:keywords/>
  <dc:description/>
  <cp:lastModifiedBy>Jarno H Vokkolainen</cp:lastModifiedBy>
  <cp:revision>1</cp:revision>
  <dcterms:created xsi:type="dcterms:W3CDTF">2021-12-29T08:13:00Z</dcterms:created>
  <dcterms:modified xsi:type="dcterms:W3CDTF">2021-12-29T08:13:00Z</dcterms:modified>
</cp:coreProperties>
</file>